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8F" w:rsidRDefault="00B30D3A" w:rsidP="00CB28BB">
      <w:pPr>
        <w:pStyle w:val="Overskrift1"/>
        <w:rPr>
          <w:lang w:val="en-US"/>
        </w:rPr>
      </w:pPr>
      <w:r>
        <w:rPr>
          <w:lang w:val="en-US"/>
        </w:rPr>
        <w:t>Cryptography and Network Security</w:t>
      </w:r>
    </w:p>
    <w:p w:rsidR="00CB28BB" w:rsidRPr="00CB28BB" w:rsidRDefault="00CB28BB" w:rsidP="00CB28BB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6419"/>
      </w:tblGrid>
      <w:tr w:rsidR="00820E30" w:rsidTr="000C0C8F">
        <w:tc>
          <w:tcPr>
            <w:tcW w:w="3209" w:type="dxa"/>
            <w:shd w:val="clear" w:color="auto" w:fill="D9D9D9" w:themeFill="background1" w:themeFillShade="D9"/>
          </w:tcPr>
          <w:p w:rsidR="00820E30" w:rsidRPr="00264FA8" w:rsidRDefault="00820E30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264FA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Name </w:t>
            </w:r>
          </w:p>
        </w:tc>
        <w:tc>
          <w:tcPr>
            <w:tcW w:w="6419" w:type="dxa"/>
            <w:shd w:val="clear" w:color="auto" w:fill="D9D9D9" w:themeFill="background1" w:themeFillShade="D9"/>
          </w:tcPr>
          <w:p w:rsidR="00820E30" w:rsidRPr="00264FA8" w:rsidRDefault="00B30D3A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Cryptography and </w:t>
            </w:r>
            <w:r w:rsidR="00CC5E15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Network Security</w:t>
            </w:r>
          </w:p>
        </w:tc>
      </w:tr>
      <w:tr w:rsidR="00820E30" w:rsidRPr="004A2F09" w:rsidTr="0074708B">
        <w:tc>
          <w:tcPr>
            <w:tcW w:w="3209" w:type="dxa"/>
          </w:tcPr>
          <w:p w:rsidR="00820E30" w:rsidRDefault="00820E30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6419" w:type="dxa"/>
          </w:tcPr>
          <w:p w:rsidR="00820E30" w:rsidRDefault="00820E30" w:rsidP="00B30D3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The course is offered as an elective </w:t>
            </w:r>
            <w:r w:rsidR="00B30D3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for the students</w:t>
            </w:r>
          </w:p>
          <w:p w:rsidR="00B30D3A" w:rsidRDefault="00B30D3A" w:rsidP="00B30D3A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820E30" w:rsidRPr="004A2F09" w:rsidTr="00043F85">
        <w:tc>
          <w:tcPr>
            <w:tcW w:w="3209" w:type="dxa"/>
          </w:tcPr>
          <w:p w:rsidR="00820E30" w:rsidRDefault="00820E30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Purpose</w:t>
            </w:r>
          </w:p>
        </w:tc>
        <w:tc>
          <w:tcPr>
            <w:tcW w:w="6419" w:type="dxa"/>
          </w:tcPr>
          <w:p w:rsidR="00820E30" w:rsidRDefault="00820E30" w:rsidP="00CC5E15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20E3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 aim of this course is to give the student insight in theory,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principles, and practice</w:t>
            </w:r>
            <w:r w:rsidR="00CC5E1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of</w:t>
            </w:r>
            <w:r w:rsidR="00B30D3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cryptography and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CC5E1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Network security</w:t>
            </w:r>
          </w:p>
          <w:p w:rsidR="00B30D3A" w:rsidRDefault="00B30D3A" w:rsidP="00CC5E15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820E30" w:rsidTr="00ED3261">
        <w:tc>
          <w:tcPr>
            <w:tcW w:w="3209" w:type="dxa"/>
          </w:tcPr>
          <w:p w:rsidR="00820E30" w:rsidRPr="00820E30" w:rsidRDefault="00820E30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Language</w:t>
            </w:r>
          </w:p>
        </w:tc>
        <w:tc>
          <w:tcPr>
            <w:tcW w:w="6419" w:type="dxa"/>
          </w:tcPr>
          <w:p w:rsidR="00820E30" w:rsidRDefault="00820E30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820E30" w:rsidRPr="00CC5E15" w:rsidTr="00ED3261">
        <w:tc>
          <w:tcPr>
            <w:tcW w:w="3209" w:type="dxa"/>
          </w:tcPr>
          <w:p w:rsidR="00820E30" w:rsidRPr="00820E30" w:rsidRDefault="00820E30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Exam</w:t>
            </w:r>
          </w:p>
        </w:tc>
        <w:tc>
          <w:tcPr>
            <w:tcW w:w="6419" w:type="dxa"/>
          </w:tcPr>
          <w:p w:rsidR="00F36326" w:rsidRDefault="00820E30" w:rsidP="00F36326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Oral exam with synopsis</w:t>
            </w:r>
          </w:p>
          <w:p w:rsidR="00820E30" w:rsidRDefault="00820E30" w:rsidP="00264FA8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820E30" w:rsidRPr="00CC5E15" w:rsidTr="00ED3261">
        <w:tc>
          <w:tcPr>
            <w:tcW w:w="3209" w:type="dxa"/>
          </w:tcPr>
          <w:p w:rsidR="00820E30" w:rsidRPr="00820E30" w:rsidRDefault="00264FA8" w:rsidP="000C0C8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264FA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Objectives</w:t>
            </w:r>
            <w:r w:rsidRPr="00820E3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="000C0C8F" w:rsidRPr="00820E3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nowledge</w:t>
            </w:r>
          </w:p>
        </w:tc>
        <w:tc>
          <w:tcPr>
            <w:tcW w:w="6419" w:type="dxa"/>
          </w:tcPr>
          <w:p w:rsidR="00C9075F" w:rsidRDefault="000C0C8F" w:rsidP="00C9075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9075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 student has knowledge about:</w:t>
            </w:r>
          </w:p>
          <w:p w:rsidR="00A64FEB" w:rsidRDefault="00A64FEB" w:rsidP="007025FD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Computer and network security concepts </w:t>
            </w:r>
          </w:p>
          <w:p w:rsidR="00C9075F" w:rsidRPr="00C9075F" w:rsidRDefault="001E70B3" w:rsidP="007025FD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Symmetric and Asymmetric </w:t>
            </w:r>
            <w:r w:rsidR="00A64FE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Cryptography concepts</w:t>
            </w:r>
          </w:p>
          <w:p w:rsidR="00C9075F" w:rsidRPr="00C9075F" w:rsidRDefault="00A64FEB" w:rsidP="007025FD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Confidentiality, integrity and availability</w:t>
            </w:r>
          </w:p>
          <w:p w:rsidR="00E6533E" w:rsidRDefault="007025FD" w:rsidP="007025FD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Block cyphers and the Data encryption</w:t>
            </w:r>
          </w:p>
          <w:p w:rsidR="007025FD" w:rsidRDefault="007025FD" w:rsidP="007025FD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Classical encryption techniques</w:t>
            </w:r>
          </w:p>
          <w:p w:rsidR="007025FD" w:rsidRDefault="007025FD" w:rsidP="007025FD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Advanced Encryption Standard</w:t>
            </w:r>
          </w:p>
          <w:p w:rsidR="007025FD" w:rsidRDefault="007025FD" w:rsidP="007025FD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Public Key Cryptography</w:t>
            </w:r>
          </w:p>
          <w:p w:rsidR="007025FD" w:rsidRDefault="007025FD" w:rsidP="007025FD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Message authentication</w:t>
            </w:r>
          </w:p>
          <w:p w:rsidR="007025FD" w:rsidRDefault="007025FD" w:rsidP="007025FD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Hash and MAC algorithm</w:t>
            </w:r>
          </w:p>
          <w:p w:rsidR="007025FD" w:rsidRDefault="007025FD" w:rsidP="007025FD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Digital Signatures</w:t>
            </w:r>
          </w:p>
          <w:p w:rsidR="007025FD" w:rsidRDefault="007025FD" w:rsidP="007025FD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Electronic Mail Security</w:t>
            </w:r>
          </w:p>
          <w:p w:rsidR="007025FD" w:rsidRDefault="007025FD" w:rsidP="007025FD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IP Security</w:t>
            </w:r>
          </w:p>
          <w:p w:rsidR="007025FD" w:rsidRPr="0079582C" w:rsidRDefault="007025FD" w:rsidP="007025FD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Web Security</w:t>
            </w:r>
          </w:p>
        </w:tc>
      </w:tr>
      <w:tr w:rsidR="00820E30" w:rsidRPr="004A2F09" w:rsidTr="00ED3261">
        <w:tc>
          <w:tcPr>
            <w:tcW w:w="3209" w:type="dxa"/>
          </w:tcPr>
          <w:p w:rsidR="00820E30" w:rsidRPr="00820E30" w:rsidRDefault="000C0C8F" w:rsidP="000C0C8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20E3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Skills</w:t>
            </w:r>
          </w:p>
        </w:tc>
        <w:tc>
          <w:tcPr>
            <w:tcW w:w="6419" w:type="dxa"/>
          </w:tcPr>
          <w:p w:rsidR="00C9075F" w:rsidRPr="00C9075F" w:rsidRDefault="000C0C8F" w:rsidP="00C9075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9075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 student can</w:t>
            </w:r>
            <w:r w:rsidR="00C9075F" w:rsidRPr="00C9075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  <w:p w:rsidR="00C9075F" w:rsidRDefault="00C9075F" w:rsidP="00C9075F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9075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Use</w:t>
            </w:r>
            <w:r w:rsidR="000C0C8F" w:rsidRPr="00C9075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B30D3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Symmetric </w:t>
            </w:r>
            <w:r w:rsidR="001E70B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Encryption techniques</w:t>
            </w:r>
          </w:p>
          <w:p w:rsidR="00B30D3A" w:rsidRDefault="00B30D3A" w:rsidP="00C9075F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Use Asymmetric Encryption techniques</w:t>
            </w:r>
          </w:p>
          <w:p w:rsidR="004A2F09" w:rsidRDefault="00E6533E" w:rsidP="00C9075F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Can use </w:t>
            </w:r>
            <w:proofErr w:type="spellStart"/>
            <w:r w:rsidR="001E70B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IPSec</w:t>
            </w:r>
            <w:proofErr w:type="spellEnd"/>
            <w:r w:rsidR="001E70B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6533E" w:rsidRDefault="004A2F09" w:rsidP="00C9075F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Can create </w:t>
            </w:r>
            <w:bookmarkStart w:id="0" w:name="_GoBack"/>
            <w:bookmarkEnd w:id="0"/>
            <w:r w:rsidR="001E70B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Secure Virtual Private Network</w:t>
            </w:r>
          </w:p>
          <w:p w:rsidR="00820E30" w:rsidRPr="00AD2075" w:rsidRDefault="001E70B3" w:rsidP="00AD2075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Create, assign and manage digital certificates</w:t>
            </w:r>
          </w:p>
        </w:tc>
      </w:tr>
      <w:tr w:rsidR="00820E30" w:rsidRPr="004A2F09" w:rsidTr="00ED3261">
        <w:tc>
          <w:tcPr>
            <w:tcW w:w="3209" w:type="dxa"/>
          </w:tcPr>
          <w:p w:rsidR="00820E30" w:rsidRPr="00820E30" w:rsidRDefault="000C0C8F" w:rsidP="000C0C8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20E3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Competences</w:t>
            </w:r>
          </w:p>
        </w:tc>
        <w:tc>
          <w:tcPr>
            <w:tcW w:w="6419" w:type="dxa"/>
          </w:tcPr>
          <w:p w:rsidR="000C0C8F" w:rsidRPr="000C0C8F" w:rsidRDefault="000C0C8F" w:rsidP="000C0C8F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C0C8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 student can:</w:t>
            </w:r>
          </w:p>
          <w:p w:rsidR="000C0C8F" w:rsidRPr="000C0C8F" w:rsidRDefault="00E751C1" w:rsidP="000C0C8F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Participate as a security professional </w:t>
            </w:r>
            <w:r w:rsidR="000C0C8F" w:rsidRPr="000C0C8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designing a secure </w:t>
            </w:r>
            <w:r w:rsidR="00B30D3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IT environment.</w:t>
            </w:r>
          </w:p>
          <w:p w:rsidR="00820E30" w:rsidRPr="0079582C" w:rsidRDefault="00B30D3A" w:rsidP="0079582C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Act as a security consultant</w:t>
            </w:r>
          </w:p>
        </w:tc>
      </w:tr>
    </w:tbl>
    <w:p w:rsidR="00E34B86" w:rsidRPr="00820E30" w:rsidRDefault="00E34B86" w:rsidP="00E6533E">
      <w:pPr>
        <w:rPr>
          <w:rFonts w:ascii="Arial" w:hAnsi="Arial" w:cs="Arial"/>
          <w:sz w:val="24"/>
          <w:szCs w:val="24"/>
          <w:lang w:val="en-US"/>
        </w:rPr>
      </w:pPr>
    </w:p>
    <w:sectPr w:rsidR="00E34B86" w:rsidRPr="00820E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3016"/>
    <w:multiLevelType w:val="hybridMultilevel"/>
    <w:tmpl w:val="F46C88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175B0"/>
    <w:multiLevelType w:val="hybridMultilevel"/>
    <w:tmpl w:val="626E7F22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1DCE"/>
    <w:multiLevelType w:val="hybridMultilevel"/>
    <w:tmpl w:val="63C612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07F44"/>
    <w:multiLevelType w:val="hybridMultilevel"/>
    <w:tmpl w:val="68ACE6AE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D77EC"/>
    <w:multiLevelType w:val="hybridMultilevel"/>
    <w:tmpl w:val="F53A4E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30"/>
    <w:rsid w:val="000C0C8F"/>
    <w:rsid w:val="001E70B3"/>
    <w:rsid w:val="00203D19"/>
    <w:rsid w:val="00264FA8"/>
    <w:rsid w:val="00350604"/>
    <w:rsid w:val="004A2F09"/>
    <w:rsid w:val="007025FD"/>
    <w:rsid w:val="0079582C"/>
    <w:rsid w:val="00820E30"/>
    <w:rsid w:val="00A64FEB"/>
    <w:rsid w:val="00AD2075"/>
    <w:rsid w:val="00B30D3A"/>
    <w:rsid w:val="00C9075F"/>
    <w:rsid w:val="00CB28BB"/>
    <w:rsid w:val="00CC5E15"/>
    <w:rsid w:val="00E275F1"/>
    <w:rsid w:val="00E34B86"/>
    <w:rsid w:val="00E6533E"/>
    <w:rsid w:val="00E751C1"/>
    <w:rsid w:val="00F3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AEACD-DDBD-45F8-B36D-3EE8849A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B28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2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C0C8F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CB28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B28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B28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Køge Handelsskole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Henriksen</dc:creator>
  <cp:keywords/>
  <dc:description/>
  <cp:lastModifiedBy>Mohammad Fayez</cp:lastModifiedBy>
  <cp:revision>6</cp:revision>
  <dcterms:created xsi:type="dcterms:W3CDTF">2014-10-07T18:14:00Z</dcterms:created>
  <dcterms:modified xsi:type="dcterms:W3CDTF">2014-10-08T12:23:00Z</dcterms:modified>
</cp:coreProperties>
</file>